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3876" w:rsidRPr="007B6BA8" w:rsidRDefault="00643876" w:rsidP="00643876">
      <w:pPr>
        <w:pStyle w:val="a3"/>
        <w:jc w:val="right"/>
        <w:rPr>
          <w:rFonts w:ascii="Times New Roman" w:hAnsi="Times New Roman" w:cs="Times New Roman"/>
        </w:rPr>
      </w:pPr>
      <w:r w:rsidRPr="007B6BA8">
        <w:rPr>
          <w:rFonts w:ascii="Times New Roman" w:hAnsi="Times New Roman" w:cs="Times New Roman"/>
        </w:rPr>
        <w:t>Утверждаю</w:t>
      </w:r>
    </w:p>
    <w:p w:rsidR="00421DBE" w:rsidRDefault="00643876" w:rsidP="00643876">
      <w:pPr>
        <w:pStyle w:val="a3"/>
        <w:jc w:val="right"/>
        <w:rPr>
          <w:rFonts w:ascii="Times New Roman" w:hAnsi="Times New Roman" w:cs="Times New Roman"/>
        </w:rPr>
      </w:pPr>
      <w:r w:rsidRPr="007B6BA8">
        <w:rPr>
          <w:rFonts w:ascii="Times New Roman" w:hAnsi="Times New Roman" w:cs="Times New Roman"/>
        </w:rPr>
        <w:t xml:space="preserve">Директор МБОУ СОШ </w:t>
      </w:r>
    </w:p>
    <w:p w:rsidR="00643876" w:rsidRPr="007B6BA8" w:rsidRDefault="00643876" w:rsidP="00643876">
      <w:pPr>
        <w:pStyle w:val="a3"/>
        <w:jc w:val="right"/>
        <w:rPr>
          <w:rFonts w:ascii="Times New Roman" w:hAnsi="Times New Roman" w:cs="Times New Roman"/>
        </w:rPr>
      </w:pPr>
      <w:r w:rsidRPr="007B6BA8">
        <w:rPr>
          <w:rFonts w:ascii="Times New Roman" w:hAnsi="Times New Roman" w:cs="Times New Roman"/>
        </w:rPr>
        <w:t>_____</w:t>
      </w:r>
      <w:r w:rsidR="00421DBE">
        <w:rPr>
          <w:rFonts w:ascii="Times New Roman" w:hAnsi="Times New Roman" w:cs="Times New Roman"/>
        </w:rPr>
        <w:t>Ф.И.О</w:t>
      </w:r>
    </w:p>
    <w:p w:rsidR="00643876" w:rsidRDefault="00643876" w:rsidP="00643876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________________________2022</w:t>
      </w:r>
      <w:r w:rsidRPr="007B6BA8">
        <w:rPr>
          <w:rFonts w:ascii="Times New Roman" w:hAnsi="Times New Roman" w:cs="Times New Roman"/>
        </w:rPr>
        <w:t>г</w:t>
      </w:r>
    </w:p>
    <w:p w:rsidR="00643876" w:rsidRDefault="00643876" w:rsidP="00643876">
      <w:pPr>
        <w:pStyle w:val="a3"/>
        <w:jc w:val="right"/>
      </w:pPr>
    </w:p>
    <w:p w:rsidR="00643876" w:rsidRPr="006F1227" w:rsidRDefault="00643876" w:rsidP="00643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227">
        <w:rPr>
          <w:rFonts w:ascii="Times New Roman" w:hAnsi="Times New Roman" w:cs="Times New Roman"/>
          <w:b/>
          <w:sz w:val="24"/>
          <w:szCs w:val="24"/>
        </w:rPr>
        <w:t xml:space="preserve">План классного руководителя </w:t>
      </w:r>
      <w:r w:rsidR="00054776">
        <w:rPr>
          <w:rFonts w:ascii="Times New Roman" w:hAnsi="Times New Roman" w:cs="Times New Roman"/>
          <w:b/>
          <w:sz w:val="24"/>
          <w:szCs w:val="24"/>
        </w:rPr>
        <w:t>Ф.И.О.</w:t>
      </w:r>
      <w:r w:rsidRPr="006F1227">
        <w:rPr>
          <w:rFonts w:ascii="Times New Roman" w:hAnsi="Times New Roman" w:cs="Times New Roman"/>
          <w:b/>
          <w:sz w:val="24"/>
          <w:szCs w:val="24"/>
        </w:rPr>
        <w:t xml:space="preserve"> проведения</w:t>
      </w:r>
    </w:p>
    <w:p w:rsidR="00643876" w:rsidRDefault="00643876" w:rsidP="006438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227">
        <w:rPr>
          <w:rFonts w:ascii="Times New Roman" w:hAnsi="Times New Roman" w:cs="Times New Roman"/>
          <w:b/>
          <w:sz w:val="24"/>
          <w:szCs w:val="24"/>
        </w:rPr>
        <w:t xml:space="preserve">индивидуальной профилактической работы с </w:t>
      </w:r>
      <w:r w:rsidR="00054776">
        <w:rPr>
          <w:rFonts w:ascii="Times New Roman" w:hAnsi="Times New Roman" w:cs="Times New Roman"/>
          <w:b/>
          <w:sz w:val="24"/>
          <w:szCs w:val="24"/>
        </w:rPr>
        <w:t>Ф.И</w:t>
      </w:r>
      <w:r w:rsidRPr="006F1227">
        <w:rPr>
          <w:rFonts w:ascii="Times New Roman" w:hAnsi="Times New Roman" w:cs="Times New Roman"/>
          <w:b/>
          <w:sz w:val="24"/>
          <w:szCs w:val="24"/>
        </w:rPr>
        <w:t xml:space="preserve"> учащейся 8 класса МБОУ СОШ и семьёй </w:t>
      </w:r>
      <w:r w:rsidR="00054776">
        <w:rPr>
          <w:rFonts w:ascii="Times New Roman" w:hAnsi="Times New Roman" w:cs="Times New Roman"/>
          <w:b/>
          <w:sz w:val="24"/>
          <w:szCs w:val="24"/>
        </w:rPr>
        <w:t>Ф.И.О. родителей</w:t>
      </w:r>
      <w:r w:rsidRPr="006F1227">
        <w:rPr>
          <w:rFonts w:ascii="Times New Roman" w:hAnsi="Times New Roman" w:cs="Times New Roman"/>
          <w:b/>
          <w:sz w:val="24"/>
          <w:szCs w:val="24"/>
        </w:rPr>
        <w:t xml:space="preserve"> проживающей по </w:t>
      </w:r>
      <w:proofErr w:type="gramStart"/>
      <w:r w:rsidRPr="006F1227">
        <w:rPr>
          <w:rFonts w:ascii="Times New Roman" w:hAnsi="Times New Roman" w:cs="Times New Roman"/>
          <w:b/>
          <w:sz w:val="24"/>
          <w:szCs w:val="24"/>
        </w:rPr>
        <w:t>адресу:</w:t>
      </w:r>
      <w:r w:rsidR="009E034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9E034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6F1227">
        <w:rPr>
          <w:rFonts w:ascii="Times New Roman" w:hAnsi="Times New Roman" w:cs="Times New Roman"/>
          <w:b/>
          <w:sz w:val="24"/>
          <w:szCs w:val="24"/>
        </w:rPr>
        <w:t>, воспитывающей ребёнка, состоящего на внутришкольном учете.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43876" w:rsidRPr="006F1227" w:rsidRDefault="00643876" w:rsidP="006438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апреля по </w:t>
      </w:r>
      <w:r w:rsidRPr="006F1227">
        <w:rPr>
          <w:rFonts w:ascii="Times New Roman" w:hAnsi="Times New Roman" w:cs="Times New Roman"/>
          <w:b/>
          <w:sz w:val="24"/>
          <w:szCs w:val="24"/>
        </w:rPr>
        <w:t>сентябрь 202</w:t>
      </w:r>
      <w:r w:rsidR="00054776">
        <w:rPr>
          <w:rFonts w:ascii="Times New Roman" w:hAnsi="Times New Roman" w:cs="Times New Roman"/>
          <w:b/>
          <w:sz w:val="24"/>
          <w:szCs w:val="24"/>
        </w:rPr>
        <w:t>5</w:t>
      </w:r>
      <w:r w:rsidRPr="006F122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6"/>
        <w:tblW w:w="9571" w:type="dxa"/>
        <w:tblLook w:val="04A0" w:firstRow="1" w:lastRow="0" w:firstColumn="1" w:lastColumn="0" w:noHBand="0" w:noVBand="1"/>
      </w:tblPr>
      <w:tblGrid>
        <w:gridCol w:w="1537"/>
        <w:gridCol w:w="6300"/>
        <w:gridCol w:w="1734"/>
      </w:tblGrid>
      <w:tr w:rsidR="000572E5" w:rsidTr="00B41B9C">
        <w:tc>
          <w:tcPr>
            <w:tcW w:w="1537" w:type="dxa"/>
            <w:shd w:val="clear" w:color="auto" w:fill="auto"/>
          </w:tcPr>
          <w:p w:rsidR="000572E5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300" w:type="dxa"/>
            <w:shd w:val="clear" w:color="auto" w:fill="auto"/>
          </w:tcPr>
          <w:p w:rsidR="000572E5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содержание работы (деятельности)</w:t>
            </w:r>
          </w:p>
        </w:tc>
        <w:tc>
          <w:tcPr>
            <w:tcW w:w="1734" w:type="dxa"/>
            <w:shd w:val="clear" w:color="auto" w:fill="auto"/>
          </w:tcPr>
          <w:p w:rsidR="000572E5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0572E5" w:rsidRPr="009F7F99" w:rsidTr="00B41B9C">
        <w:tc>
          <w:tcPr>
            <w:tcW w:w="1537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6300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1.Контроль посещаемости занятий</w:t>
            </w:r>
          </w:p>
        </w:tc>
        <w:tc>
          <w:tcPr>
            <w:tcW w:w="1734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E5" w:rsidRPr="009F7F99" w:rsidTr="00B41B9C">
        <w:trPr>
          <w:trHeight w:val="276"/>
        </w:trPr>
        <w:tc>
          <w:tcPr>
            <w:tcW w:w="1537" w:type="dxa"/>
            <w:shd w:val="clear" w:color="auto" w:fill="auto"/>
          </w:tcPr>
          <w:p w:rsidR="000572E5" w:rsidRPr="009F7F99" w:rsidRDefault="000572E5" w:rsidP="00144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6300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2.Контроль текущей успеваемости</w:t>
            </w:r>
          </w:p>
        </w:tc>
        <w:tc>
          <w:tcPr>
            <w:tcW w:w="1734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E5" w:rsidRPr="009F7F99" w:rsidTr="00B41B9C">
        <w:trPr>
          <w:trHeight w:val="264"/>
        </w:trPr>
        <w:tc>
          <w:tcPr>
            <w:tcW w:w="1537" w:type="dxa"/>
            <w:shd w:val="clear" w:color="auto" w:fill="auto"/>
          </w:tcPr>
          <w:p w:rsidR="000572E5" w:rsidRPr="009F7F99" w:rsidRDefault="000572E5" w:rsidP="00144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3.Контроль посещаемости занятий внеурочной деятельности, кружков, секций.</w:t>
            </w:r>
          </w:p>
        </w:tc>
        <w:tc>
          <w:tcPr>
            <w:tcW w:w="1734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E5" w:rsidRPr="009F7F99" w:rsidTr="00B41B9C">
        <w:tc>
          <w:tcPr>
            <w:tcW w:w="1537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1раз в четверть</w:t>
            </w:r>
          </w:p>
        </w:tc>
        <w:tc>
          <w:tcPr>
            <w:tcW w:w="6300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4.Посещение на дому</w:t>
            </w:r>
          </w:p>
        </w:tc>
        <w:tc>
          <w:tcPr>
            <w:tcW w:w="1734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E5" w:rsidRPr="009F7F99" w:rsidTr="00B41B9C">
        <w:tc>
          <w:tcPr>
            <w:tcW w:w="1537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6300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 Контроль посещаемости лагеря дневного пребывания</w:t>
            </w:r>
          </w:p>
        </w:tc>
        <w:tc>
          <w:tcPr>
            <w:tcW w:w="1734" w:type="dxa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2E5" w:rsidRPr="009F7F99" w:rsidTr="00144BA3">
        <w:tc>
          <w:tcPr>
            <w:tcW w:w="9571" w:type="dxa"/>
            <w:gridSpan w:val="3"/>
            <w:shd w:val="clear" w:color="auto" w:fill="auto"/>
          </w:tcPr>
          <w:p w:rsidR="000572E5" w:rsidRPr="009F7F99" w:rsidRDefault="000572E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9F7F99" w:rsidRDefault="007B6B35" w:rsidP="007B6B35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7B6B35" w:rsidP="007B6B35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родителей о предварительных итогах 4 четверти.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9F7F99" w:rsidRDefault="007B6B35" w:rsidP="007B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7B6B35" w:rsidP="007B6B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Родительское собрание «Основы профессионального самоопределения» 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9F7F99" w:rsidRDefault="007B6B35" w:rsidP="007B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7B6B35" w:rsidP="007B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Родительское собрание «Опасная привычка — социальные сети. Итоги учебного года. Безопасное лето 2022г.».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9F7F99" w:rsidRDefault="007B6B35" w:rsidP="0000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7B6B35" w:rsidP="0000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Общение с матерью по итогам дня до 22.00 (акция «Звонок другу») проведение бесед: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A232B7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2B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7B6B35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Беседа: «Личный пример родителей - основа нравственного воспитания в семье»</w:t>
            </w:r>
            <w:r w:rsidR="00A2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 ТБ на длинные выходные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5" w:rsidRPr="009F7F99" w:rsidTr="00B41B9C">
        <w:tc>
          <w:tcPr>
            <w:tcW w:w="1537" w:type="dxa"/>
            <w:shd w:val="clear" w:color="auto" w:fill="auto"/>
          </w:tcPr>
          <w:p w:rsidR="007B6B35" w:rsidRPr="00A232B7" w:rsidRDefault="00A232B7" w:rsidP="00A23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2B7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6300" w:type="dxa"/>
            <w:shd w:val="clear" w:color="auto" w:fill="auto"/>
          </w:tcPr>
          <w:p w:rsidR="007B6B35" w:rsidRPr="009F7F99" w:rsidRDefault="00A00E49" w:rsidP="00A232B7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Беседа с родителями «Виды летней занятости подростка. Формы летнего отдыха и оздоровления»</w:t>
            </w:r>
          </w:p>
        </w:tc>
        <w:tc>
          <w:tcPr>
            <w:tcW w:w="1734" w:type="dxa"/>
            <w:shd w:val="clear" w:color="auto" w:fill="auto"/>
          </w:tcPr>
          <w:p w:rsidR="007B6B35" w:rsidRPr="009F7F99" w:rsidRDefault="007B6B35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232B7" w:rsidRDefault="00A232B7" w:rsidP="00A23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2B7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родителями «Организация летнего отдыха детей. Т</w:t>
            </w:r>
            <w:r w:rsidRPr="009F7F99">
              <w:rPr>
                <w:rStyle w:val="c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ехника безопасности подростка. Предупреждение ДТП и правонарушений во время летних каникул».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232B7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2B7">
              <w:rPr>
                <w:rFonts w:ascii="Times New Roman" w:hAnsi="Times New Roman" w:cs="Times New Roman"/>
                <w:sz w:val="24"/>
                <w:szCs w:val="24"/>
              </w:rPr>
              <w:t>02.06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2736A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 с родителями  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«Закон №1539»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0F064D" w:rsidP="000F0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2736A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родителями  «Домашние обязанности подростка и ответственность за близких людей»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A232B7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«Занятость подростка — профилактика правонарушений»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00E49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6300" w:type="dxa"/>
            <w:shd w:val="clear" w:color="auto" w:fill="auto"/>
          </w:tcPr>
          <w:p w:rsidR="00A232B7" w:rsidRDefault="002C5D8C" w:rsidP="003C59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 с родителями  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 прошли летние каникулы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 Готовность к обучению в 9 классе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00E49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3C590D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Беседа: « Вредные привычки: причины, профилактика»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00E49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87680E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с родителями «Предупреждения правонарушений и ответственность за их совершение».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00E49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8768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 с родителями  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«Свободное время»;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A00E49" w:rsidRDefault="00A00E49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49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87680E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Беседа: «Правила личной безопасности подростка»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144BA3">
        <w:tc>
          <w:tcPr>
            <w:tcW w:w="9571" w:type="dxa"/>
            <w:gridSpan w:val="3"/>
            <w:shd w:val="clear" w:color="auto" w:fill="auto"/>
          </w:tcPr>
          <w:p w:rsidR="00A232B7" w:rsidRPr="009F7F99" w:rsidRDefault="00A232B7" w:rsidP="00054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05477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002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 Акция «Звонок другу»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вечерний звонок классному руководителю до 22.00 часов, беседа по итогу дня.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633F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Классный час «Тайные грани моего Я» Тест по профориентации «Профиль»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мужества Беседа, посвященная Международному дню освобождения </w:t>
            </w:r>
            <w:r w:rsidR="00F803E8"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фашистских</w:t>
            </w:r>
            <w:r w:rsidR="00F803E8"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узников.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смотру песни строя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«Он и она. Как распознать угрозу (вопросы интимной безопасности)»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психоэмоционального состояния обучающихся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мужества. Беседа «</w:t>
            </w:r>
            <w:r w:rsidRPr="009F7F99">
              <w:rPr>
                <w:rStyle w:val="28pt"/>
                <w:rFonts w:eastAsiaTheme="minorEastAsia"/>
                <w:sz w:val="24"/>
                <w:szCs w:val="24"/>
              </w:rPr>
              <w:t>День космонавтики. Гагаринский урок «Космос - это мы»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Классный час «Простые нормы нравственности. В защиту братьев наших меньших»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«Искусство каждодневного общения»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мужества. Виртуальная экскурсия «</w:t>
            </w:r>
            <w:r w:rsidRPr="009F7F99">
              <w:rPr>
                <w:rStyle w:val="28pt"/>
                <w:rFonts w:eastAsiaTheme="minorEastAsia"/>
                <w:sz w:val="24"/>
                <w:szCs w:val="24"/>
              </w:rPr>
              <w:t>День победы русских воинов князя Александра Невского над немецкими рыцарями на Чудском озере</w:t>
            </w: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611A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Классный час «Безопасный Интернет – посторонним вход воспрещён!»</w:t>
            </w:r>
          </w:p>
          <w:p w:rsidR="00A232B7" w:rsidRPr="009F7F99" w:rsidRDefault="00A232B7" w:rsidP="00611A4D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Всемирный день Земли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611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видеоролика по профилактике наркотиков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611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Социальный проект «украсим нашу школу»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pStyle w:val="a5"/>
            </w:pPr>
            <w:r w:rsidRPr="009F7F99">
              <w:rPr>
                <w:color w:val="000000" w:themeColor="text1"/>
              </w:rPr>
              <w:t>Урок мужества «</w:t>
            </w:r>
            <w:r w:rsidRPr="009F7F99">
              <w:rPr>
                <w:rStyle w:val="28pt"/>
                <w:rFonts w:eastAsiaTheme="minorEastAsia"/>
                <w:sz w:val="24"/>
                <w:szCs w:val="24"/>
              </w:rPr>
              <w:t>День реабилитации Кубанского казачества»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Трудовой десант Уборка клумбы</w:t>
            </w: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Подготовка к смотру песни и строя.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Киноурок</w:t>
            </w:r>
            <w:proofErr w:type="spellEnd"/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: «Школьные ботаны»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9E03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мужества. 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B41B9C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конкурсу строя и песни. 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729A8">
            <w:pPr>
              <w:jc w:val="both"/>
              <w:rPr>
                <w:sz w:val="24"/>
                <w:szCs w:val="24"/>
              </w:rPr>
            </w:pPr>
            <w:proofErr w:type="spellStart"/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Всекубанская</w:t>
            </w:r>
            <w:proofErr w:type="spellEnd"/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торжественная линейка, посвященная Дню Победы с приглашением ветеранов Великой Отечественной войны 1941-1945 годов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729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митинге, посвященном Дню Победы. Конкурс строя и песни.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мужества. Беседа «</w:t>
            </w:r>
            <w:r w:rsidRPr="009F7F99">
              <w:rPr>
                <w:rStyle w:val="28pt"/>
                <w:rFonts w:eastAsiaTheme="minorEastAsia"/>
                <w:sz w:val="24"/>
                <w:szCs w:val="24"/>
              </w:rPr>
              <w:t xml:space="preserve">День воинской славы России. День Победы советского народа в Великой Отечественной войне 1941-1945 </w:t>
            </w:r>
            <w:proofErr w:type="spellStart"/>
            <w:r w:rsidRPr="009F7F99">
              <w:rPr>
                <w:rStyle w:val="28pt"/>
                <w:rFonts w:eastAsiaTheme="minorEastAsia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proofErr w:type="spellStart"/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Киноурок</w:t>
            </w:r>
            <w:proofErr w:type="spellEnd"/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«Навсегда»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729A8">
            <w:pPr>
              <w:spacing w:line="276" w:lineRule="auto"/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«Моя семья - мое богатство» </w:t>
            </w:r>
            <w:r w:rsidRPr="009F7F99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день безопасности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D4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Беседа: «Как справиться с плохим настроением, раздражением, обидой»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D4077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по профилактике курения, алкоголя, наркотиков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мужества.  Виртуальная экскурсия « </w:t>
            </w:r>
            <w:r w:rsidRPr="009F7F99">
              <w:rPr>
                <w:rStyle w:val="28pt"/>
                <w:rFonts w:eastAsiaTheme="minorEastAsia"/>
                <w:sz w:val="24"/>
                <w:szCs w:val="24"/>
              </w:rPr>
              <w:t>День учреждения ордена Отечественной войны»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7729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беседа «Занятость на каникулах</w:t>
            </w:r>
            <w:r w:rsidRPr="009F7F99">
              <w:rPr>
                <w:rStyle w:val="c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Правовая игра «Права и обязанности»</w:t>
            </w:r>
          </w:p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учащихся. Инструктаж на период летних каникул. Беседы по технике безопасности дома, на улице, во дворе, в общественных местах, у водоема, в темное время суток на летних каникулах. Закон  № 1539.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D6779A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«ЗОЖ — что это такое»»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D6779A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«Планы на будущее». 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D6779A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31.05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«Закон №1539» 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9F7F99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«Я и моя уличная компания»» 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«Закон №1539» 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беседа «Твои успехи и неудачи»</w:t>
            </w: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9F7F9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Т/Б при движении на велосипедах в колонне. Велопоход.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9F7F9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9F7F99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56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Беседа по безопасности во время летних каникул.</w:t>
            </w:r>
          </w:p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 на площадке «Зелёная планета»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300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7F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9F7F99">
              <w:rPr>
                <w:rFonts w:ascii="Times New Roman" w:hAnsi="Times New Roman" w:cs="Times New Roman"/>
                <w:sz w:val="24"/>
                <w:szCs w:val="24"/>
              </w:rPr>
              <w:t xml:space="preserve"> «Досуг семьи»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Поздравление Анны с днем рождения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5672D1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Беседа:  «Подросток и деньги»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5672D1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5672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«Итоги лета. Как прошли летние каникулы»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5672D1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5672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Беседа: </w:t>
            </w:r>
            <w:r w:rsidRPr="005672D1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«Твоё свободное время. Полезные советы»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5672D1" w:rsidRDefault="00A232B7" w:rsidP="009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144B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5672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«Что такое вежливость?»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B7" w:rsidRPr="009F7F99" w:rsidTr="00B41B9C">
        <w:tc>
          <w:tcPr>
            <w:tcW w:w="1537" w:type="dxa"/>
            <w:shd w:val="clear" w:color="auto" w:fill="auto"/>
          </w:tcPr>
          <w:p w:rsidR="00A232B7" w:rsidRPr="005672D1" w:rsidRDefault="00A232B7" w:rsidP="0056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6300" w:type="dxa"/>
            <w:shd w:val="clear" w:color="auto" w:fill="auto"/>
          </w:tcPr>
          <w:p w:rsidR="00A232B7" w:rsidRPr="005672D1" w:rsidRDefault="00A232B7" w:rsidP="005672D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5672D1">
              <w:rPr>
                <w:rFonts w:ascii="Times New Roman" w:hAnsi="Times New Roman" w:cs="Times New Roman"/>
                <w:sz w:val="24"/>
                <w:szCs w:val="24"/>
              </w:rPr>
              <w:t>«Жизнь – главная ценность человека»</w:t>
            </w:r>
          </w:p>
        </w:tc>
        <w:tc>
          <w:tcPr>
            <w:tcW w:w="1734" w:type="dxa"/>
            <w:shd w:val="clear" w:color="auto" w:fill="auto"/>
          </w:tcPr>
          <w:p w:rsidR="00A232B7" w:rsidRPr="009F7F99" w:rsidRDefault="00A232B7" w:rsidP="00144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6233" w:rsidRDefault="00186233">
      <w:pPr>
        <w:rPr>
          <w:rFonts w:ascii="Times New Roman" w:hAnsi="Times New Roman" w:cs="Times New Roman"/>
          <w:sz w:val="24"/>
          <w:szCs w:val="24"/>
        </w:rPr>
      </w:pPr>
    </w:p>
    <w:p w:rsidR="005672D1" w:rsidRPr="00186233" w:rsidRDefault="00186233">
      <w:pPr>
        <w:rPr>
          <w:rFonts w:ascii="Times New Roman" w:hAnsi="Times New Roman" w:cs="Times New Roman"/>
          <w:sz w:val="24"/>
          <w:szCs w:val="24"/>
        </w:rPr>
      </w:pPr>
      <w:r w:rsidRPr="00186233">
        <w:rPr>
          <w:rFonts w:ascii="Times New Roman" w:hAnsi="Times New Roman" w:cs="Times New Roman"/>
          <w:sz w:val="24"/>
          <w:szCs w:val="24"/>
        </w:rPr>
        <w:t xml:space="preserve">Классный руководитель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86233">
        <w:rPr>
          <w:rFonts w:ascii="Times New Roman" w:hAnsi="Times New Roman" w:cs="Times New Roman"/>
          <w:sz w:val="24"/>
          <w:szCs w:val="24"/>
        </w:rPr>
        <w:t xml:space="preserve">       </w:t>
      </w:r>
      <w:r w:rsidR="00054776">
        <w:rPr>
          <w:rFonts w:ascii="Times New Roman" w:hAnsi="Times New Roman" w:cs="Times New Roman"/>
          <w:sz w:val="24"/>
          <w:szCs w:val="24"/>
        </w:rPr>
        <w:t>Ф.И.О.</w:t>
      </w:r>
    </w:p>
    <w:p w:rsidR="00186233" w:rsidRPr="00186233" w:rsidRDefault="00186233">
      <w:pPr>
        <w:rPr>
          <w:rFonts w:ascii="Times New Roman" w:hAnsi="Times New Roman" w:cs="Times New Roman"/>
          <w:sz w:val="24"/>
          <w:szCs w:val="24"/>
        </w:rPr>
      </w:pPr>
    </w:p>
    <w:sectPr w:rsidR="00186233" w:rsidRPr="00186233" w:rsidSect="0064387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6"/>
    <w:rsid w:val="0000288A"/>
    <w:rsid w:val="00054776"/>
    <w:rsid w:val="000572E5"/>
    <w:rsid w:val="000F064D"/>
    <w:rsid w:val="001259EC"/>
    <w:rsid w:val="00186233"/>
    <w:rsid w:val="0023772D"/>
    <w:rsid w:val="002C5D8C"/>
    <w:rsid w:val="003B3EF1"/>
    <w:rsid w:val="00413506"/>
    <w:rsid w:val="00421DBE"/>
    <w:rsid w:val="004C0B21"/>
    <w:rsid w:val="005672D1"/>
    <w:rsid w:val="00611A4D"/>
    <w:rsid w:val="00643876"/>
    <w:rsid w:val="00692F76"/>
    <w:rsid w:val="006E1D97"/>
    <w:rsid w:val="007729A8"/>
    <w:rsid w:val="007B6B35"/>
    <w:rsid w:val="009D03CE"/>
    <w:rsid w:val="009E0342"/>
    <w:rsid w:val="009F7F99"/>
    <w:rsid w:val="00A00E49"/>
    <w:rsid w:val="00A232B7"/>
    <w:rsid w:val="00AA586C"/>
    <w:rsid w:val="00B41B9C"/>
    <w:rsid w:val="00D6779A"/>
    <w:rsid w:val="00EC38C9"/>
    <w:rsid w:val="00F8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EFF0A-ADC2-4E2B-8625-6CCE9C87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8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фициальный"/>
    <w:link w:val="a4"/>
    <w:uiPriority w:val="1"/>
    <w:qFormat/>
    <w:rsid w:val="0064387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фициальный Знак"/>
    <w:link w:val="a3"/>
    <w:uiPriority w:val="1"/>
    <w:locked/>
    <w:rsid w:val="00643876"/>
    <w:rPr>
      <w:rFonts w:eastAsiaTheme="minorEastAsia"/>
      <w:lang w:eastAsia="ru-RU"/>
    </w:rPr>
  </w:style>
  <w:style w:type="character" w:customStyle="1" w:styleId="28pt">
    <w:name w:val="Основной текст (2) + 8 pt"/>
    <w:basedOn w:val="a0"/>
    <w:qFormat/>
    <w:rsid w:val="000572E5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16"/>
      <w:szCs w:val="16"/>
      <w:effect w:val="none"/>
      <w:shd w:val="clear" w:color="auto" w:fill="FFFFFF"/>
      <w:lang w:val="ru-RU" w:eastAsia="ru-RU" w:bidi="ru-RU"/>
    </w:rPr>
  </w:style>
  <w:style w:type="character" w:customStyle="1" w:styleId="c3">
    <w:name w:val="c3"/>
    <w:basedOn w:val="a0"/>
    <w:qFormat/>
    <w:rsid w:val="000572E5"/>
  </w:style>
  <w:style w:type="paragraph" w:styleId="a5">
    <w:name w:val="Normal (Web)"/>
    <w:basedOn w:val="a"/>
    <w:uiPriority w:val="99"/>
    <w:unhideWhenUsed/>
    <w:qFormat/>
    <w:rsid w:val="000572E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572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Павловский ПМПК</cp:lastModifiedBy>
  <cp:revision>25</cp:revision>
  <cp:lastPrinted>2022-07-11T01:58:00Z</cp:lastPrinted>
  <dcterms:created xsi:type="dcterms:W3CDTF">2022-07-11T00:34:00Z</dcterms:created>
  <dcterms:modified xsi:type="dcterms:W3CDTF">2023-02-06T10:40:00Z</dcterms:modified>
</cp:coreProperties>
</file>